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462E" w14:textId="77777777" w:rsidR="008541BD" w:rsidRPr="00EE6123" w:rsidRDefault="008541BD" w:rsidP="00462D96">
      <w:pPr>
        <w:jc w:val="center"/>
        <w:rPr>
          <w:rFonts w:ascii="华文仿宋" w:eastAsia="华文仿宋" w:hAnsi="华文仿宋" w:cs="Arial"/>
          <w:b/>
          <w:bCs/>
          <w:color w:val="000000"/>
          <w:sz w:val="52"/>
          <w:szCs w:val="52"/>
        </w:rPr>
      </w:pPr>
    </w:p>
    <w:p w14:paraId="4A3D2619" w14:textId="5001B4BA" w:rsidR="0031765D" w:rsidRPr="00EE6123" w:rsidRDefault="00A815F4" w:rsidP="00462D96">
      <w:pPr>
        <w:spacing w:line="360" w:lineRule="auto"/>
        <w:jc w:val="center"/>
        <w:outlineLvl w:val="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color w:val="222222"/>
          <w:kern w:val="36"/>
          <w:sz w:val="52"/>
          <w:szCs w:val="52"/>
        </w:rPr>
        <w:t>港美通科技（深圳）有限公司</w:t>
      </w:r>
    </w:p>
    <w:p w14:paraId="26EB66B3" w14:textId="77777777" w:rsidR="0031765D" w:rsidRPr="00EE6123" w:rsidRDefault="0031765D" w:rsidP="00462D96">
      <w:pPr>
        <w:snapToGrid w:val="0"/>
        <w:spacing w:before="240" w:line="360" w:lineRule="auto"/>
        <w:jc w:val="center"/>
        <w:rPr>
          <w:rFonts w:ascii="黑体" w:eastAsia="黑体" w:hAnsi="黑体"/>
          <w:sz w:val="52"/>
          <w:szCs w:val="52"/>
        </w:rPr>
      </w:pPr>
      <w:r w:rsidRPr="00EE6123">
        <w:rPr>
          <w:rFonts w:ascii="黑体" w:eastAsia="黑体" w:hAnsi="黑体" w:hint="eastAsia"/>
          <w:sz w:val="52"/>
          <w:szCs w:val="52"/>
        </w:rPr>
        <w:t>吉林省教育厅产学合作协同育人</w:t>
      </w:r>
    </w:p>
    <w:p w14:paraId="6B1E1A58" w14:textId="77777777" w:rsidR="008541BD" w:rsidRPr="00EE6123" w:rsidRDefault="008541BD" w:rsidP="00462D96">
      <w:pPr>
        <w:jc w:val="center"/>
        <w:rPr>
          <w:rFonts w:ascii="黑体" w:eastAsia="黑体" w:hAnsi="黑体"/>
          <w:sz w:val="52"/>
          <w:szCs w:val="52"/>
        </w:rPr>
      </w:pPr>
      <w:r w:rsidRPr="00EE6123">
        <w:rPr>
          <w:rFonts w:ascii="黑体" w:eastAsia="黑体" w:hAnsi="黑体" w:cs="Arial" w:hint="eastAsia"/>
          <w:color w:val="000000"/>
          <w:sz w:val="52"/>
          <w:szCs w:val="52"/>
        </w:rPr>
        <w:t>项目结题报告</w:t>
      </w:r>
    </w:p>
    <w:p w14:paraId="7CE5A551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14:paraId="1103FE4D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613F9CC6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06E38BC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F837835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1A78961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34E3F74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BE530AA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288B656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报告日期：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1C7CD26" w14:textId="77777777" w:rsidR="008541BD" w:rsidRPr="008541BD" w:rsidRDefault="008541BD" w:rsidP="008541BD">
      <w:pPr>
        <w:spacing w:line="1000" w:lineRule="exact"/>
        <w:jc w:val="center"/>
        <w:rPr>
          <w:rFonts w:ascii="方正小标宋简体" w:eastAsia="方正小标宋简体" w:hAnsi="华文仿宋" w:cs="Arial"/>
          <w:bCs/>
          <w:color w:val="000000"/>
          <w:sz w:val="32"/>
          <w:szCs w:val="32"/>
        </w:rPr>
      </w:pPr>
    </w:p>
    <w:p w14:paraId="0915DE5C" w14:textId="77777777" w:rsidR="008541BD" w:rsidRPr="008541BD" w:rsidRDefault="008541BD" w:rsidP="008541BD">
      <w:pPr>
        <w:spacing w:line="1000" w:lineRule="exact"/>
        <w:rPr>
          <w:rFonts w:ascii="方正小标宋简体" w:eastAsia="方正小标宋简体" w:hAnsi="Times"/>
          <w:sz w:val="32"/>
          <w:szCs w:val="32"/>
        </w:rPr>
      </w:pPr>
    </w:p>
    <w:p w14:paraId="270021B3" w14:textId="0874EB54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0029FD86" w14:textId="728E95AA" w:rsidR="007F6CF4" w:rsidRPr="00B2031D" w:rsidRDefault="00B2031D" w:rsidP="00B2031D">
      <w:pPr>
        <w:jc w:val="both"/>
        <w:rPr>
          <w:rFonts w:ascii="黑体" w:eastAsia="黑体" w:hAnsi="黑体" w:cs="Arial"/>
          <w:color w:val="00000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一、</w:t>
      </w:r>
      <w:r w:rsidR="007F6CF4" w:rsidRPr="00B2031D">
        <w:rPr>
          <w:rFonts w:ascii="黑体" w:eastAsia="黑体" w:hAnsi="黑体" w:cs="Arial" w:hint="eastAsia"/>
          <w:color w:val="000000"/>
          <w:sz w:val="32"/>
          <w:szCs w:val="32"/>
        </w:rPr>
        <w:t>项目完成内容</w:t>
      </w:r>
    </w:p>
    <w:p w14:paraId="7910026C" w14:textId="77777777" w:rsidR="00707C8B" w:rsidRPr="00347253" w:rsidRDefault="00707C8B" w:rsidP="007F6CF4">
      <w:pPr>
        <w:jc w:val="both"/>
        <w:rPr>
          <w:rFonts w:ascii="仿宋_GB2312" w:eastAsia="仿宋_GB2312" w:hAnsi="黑体" w:cs="Arial"/>
          <w:color w:val="000000"/>
          <w:sz w:val="32"/>
          <w:szCs w:val="32"/>
        </w:rPr>
      </w:pPr>
      <w:r w:rsidRPr="00347253">
        <w:rPr>
          <w:rFonts w:ascii="仿宋_GB2312" w:eastAsia="仿宋_GB2312" w:hAnsi="黑体" w:cs="Arial" w:hint="eastAsia"/>
          <w:color w:val="000000"/>
          <w:sz w:val="32"/>
          <w:szCs w:val="32"/>
        </w:rPr>
        <w:t>（一）建设目标</w:t>
      </w:r>
    </w:p>
    <w:p w14:paraId="213CB256" w14:textId="7639D44E" w:rsidR="007F6CF4" w:rsidRPr="00347253" w:rsidRDefault="007F6CF4" w:rsidP="007F6CF4">
      <w:pPr>
        <w:jc w:val="both"/>
        <w:rPr>
          <w:rFonts w:ascii="仿宋_GB2312" w:eastAsia="仿宋_GB2312" w:hAnsi="黑体" w:cs="Arial"/>
          <w:color w:val="000000"/>
          <w:sz w:val="32"/>
          <w:szCs w:val="32"/>
        </w:rPr>
      </w:pPr>
      <w:r w:rsidRPr="00347253">
        <w:rPr>
          <w:rFonts w:ascii="仿宋_GB2312" w:eastAsia="仿宋_GB2312" w:hAnsi="黑体" w:cs="Arial" w:hint="eastAsia"/>
          <w:color w:val="000000"/>
          <w:sz w:val="32"/>
          <w:szCs w:val="32"/>
        </w:rPr>
        <w:t>（二）建设思路</w:t>
      </w:r>
    </w:p>
    <w:p w14:paraId="30924DFB" w14:textId="67BDC8AE" w:rsidR="007F6CF4" w:rsidRPr="00347253" w:rsidRDefault="007F6CF4" w:rsidP="007F6CF4">
      <w:pPr>
        <w:jc w:val="both"/>
        <w:rPr>
          <w:rFonts w:ascii="仿宋_GB2312" w:eastAsia="仿宋_GB2312" w:hAnsi="黑体" w:cs="Arial"/>
          <w:color w:val="000000"/>
          <w:sz w:val="32"/>
          <w:szCs w:val="32"/>
        </w:rPr>
      </w:pPr>
      <w:r w:rsidRPr="00347253">
        <w:rPr>
          <w:rFonts w:ascii="仿宋_GB2312" w:eastAsia="仿宋_GB2312" w:hAnsi="黑体" w:cs="Arial" w:hint="eastAsia"/>
          <w:color w:val="000000"/>
          <w:sz w:val="32"/>
          <w:szCs w:val="32"/>
        </w:rPr>
        <w:t>（三）实施路径</w:t>
      </w:r>
      <w:r w:rsidR="00707C8B" w:rsidRPr="00347253">
        <w:rPr>
          <w:rFonts w:ascii="仿宋_GB2312" w:eastAsia="仿宋_GB2312" w:hAnsi="黑体" w:cs="Arial" w:hint="eastAsia"/>
          <w:color w:val="000000"/>
          <w:sz w:val="32"/>
          <w:szCs w:val="32"/>
        </w:rPr>
        <w:t>、方法</w:t>
      </w:r>
      <w:r w:rsidR="00075086" w:rsidRPr="00347253">
        <w:rPr>
          <w:rFonts w:ascii="仿宋_GB2312" w:eastAsia="仿宋_GB2312" w:hAnsi="黑体" w:cs="Arial" w:hint="eastAsia"/>
          <w:color w:val="000000"/>
          <w:sz w:val="32"/>
          <w:szCs w:val="32"/>
        </w:rPr>
        <w:t>及</w:t>
      </w:r>
      <w:r w:rsidR="00707C8B" w:rsidRPr="00347253">
        <w:rPr>
          <w:rFonts w:ascii="仿宋_GB2312" w:eastAsia="仿宋_GB2312" w:hAnsi="黑体" w:cs="Arial" w:hint="eastAsia"/>
          <w:color w:val="000000"/>
          <w:sz w:val="32"/>
          <w:szCs w:val="32"/>
        </w:rPr>
        <w:t>举措等</w:t>
      </w:r>
    </w:p>
    <w:p w14:paraId="77C66D9F" w14:textId="77777777" w:rsidR="007F6CF4" w:rsidRPr="00347253" w:rsidRDefault="007F6CF4" w:rsidP="007F6CF4">
      <w:pPr>
        <w:jc w:val="both"/>
        <w:rPr>
          <w:rFonts w:ascii="仿宋_GB2312" w:eastAsia="仿宋_GB2312" w:hAnsi="黑体" w:cs="Arial"/>
          <w:color w:val="000000"/>
          <w:sz w:val="32"/>
          <w:szCs w:val="32"/>
        </w:rPr>
      </w:pPr>
      <w:r w:rsidRPr="00347253">
        <w:rPr>
          <w:rFonts w:ascii="仿宋_GB2312" w:eastAsia="仿宋_GB2312" w:hAnsi="黑体" w:cs="Arial" w:hint="eastAsia"/>
          <w:color w:val="000000"/>
          <w:sz w:val="32"/>
          <w:szCs w:val="32"/>
        </w:rPr>
        <w:t>（四）项目研究成果概述</w:t>
      </w:r>
    </w:p>
    <w:p w14:paraId="39C454A6" w14:textId="5BAA0062" w:rsidR="007F6CF4" w:rsidRPr="00347253" w:rsidRDefault="007F6CF4" w:rsidP="007F6CF4">
      <w:pPr>
        <w:jc w:val="both"/>
        <w:rPr>
          <w:rFonts w:ascii="仿宋_GB2312" w:eastAsia="仿宋_GB2312" w:hAnsi="黑体" w:cs="Arial"/>
          <w:color w:val="000000"/>
          <w:sz w:val="32"/>
          <w:szCs w:val="32"/>
        </w:rPr>
      </w:pPr>
      <w:r w:rsidRPr="00347253">
        <w:rPr>
          <w:rFonts w:ascii="仿宋_GB2312" w:eastAsia="仿宋_GB2312" w:hAnsi="黑体" w:cs="Arial" w:hint="eastAsia"/>
          <w:color w:val="000000"/>
          <w:sz w:val="32"/>
          <w:szCs w:val="32"/>
        </w:rPr>
        <w:t>（五）项目亮点</w:t>
      </w:r>
      <w:r w:rsidR="00A81589" w:rsidRPr="00347253">
        <w:rPr>
          <w:rFonts w:ascii="仿宋_GB2312" w:eastAsia="仿宋_GB2312" w:hAnsi="黑体" w:cs="Arial" w:hint="eastAsia"/>
          <w:color w:val="000000"/>
          <w:sz w:val="32"/>
          <w:szCs w:val="32"/>
        </w:rPr>
        <w:t>、创新点</w:t>
      </w:r>
    </w:p>
    <w:p w14:paraId="4F634E62" w14:textId="11BCF96A" w:rsidR="008541BD" w:rsidRPr="008541BD" w:rsidRDefault="008541BD" w:rsidP="007F6CF4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396E0BD0" w14:textId="33BBFAB4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 </w:t>
      </w:r>
    </w:p>
    <w:p w14:paraId="4DC80167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二、参与人员及分工</w:t>
      </w:r>
    </w:p>
    <w:p w14:paraId="0CEABA44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0F7E4181" w14:textId="67FFD4F8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79A3B106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17CB381B" w14:textId="77777777" w:rsidR="008541BD" w:rsidRPr="008541BD" w:rsidRDefault="008541BD" w:rsidP="008541BD">
      <w:pPr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三、原定计划与实际成果</w:t>
      </w:r>
    </w:p>
    <w:tbl>
      <w:tblPr>
        <w:tblStyle w:val="a3"/>
        <w:tblW w:w="8792" w:type="dxa"/>
        <w:jc w:val="center"/>
        <w:tblLayout w:type="fixed"/>
        <w:tblLook w:val="04A0" w:firstRow="1" w:lastRow="0" w:firstColumn="1" w:lastColumn="0" w:noHBand="0" w:noVBand="1"/>
      </w:tblPr>
      <w:tblGrid>
        <w:gridCol w:w="2767"/>
        <w:gridCol w:w="3056"/>
        <w:gridCol w:w="2969"/>
      </w:tblGrid>
      <w:tr w:rsidR="008541BD" w:rsidRPr="008541BD" w14:paraId="4453506F" w14:textId="77777777" w:rsidTr="008541BD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2046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原定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计划</w:t>
            </w: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任务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0DAB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完成情况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45D12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主要成果</w:t>
            </w:r>
          </w:p>
        </w:tc>
      </w:tr>
      <w:tr w:rsidR="008541BD" w:rsidRPr="008541BD" w14:paraId="2EDF8389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472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2E640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8011C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5C430FEC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BFB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0A485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48871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05E8CA7C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568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443FF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176D5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64723CF9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953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AA6C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BFD6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1EBEB5A1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A32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00C8E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E8CDC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</w:tbl>
    <w:p w14:paraId="154AB5EF" w14:textId="77777777" w:rsidR="008541BD" w:rsidRPr="008541BD" w:rsidRDefault="008541BD" w:rsidP="008541BD">
      <w:pPr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14:paraId="1DACDDB4" w14:textId="4D8DA8E7" w:rsidR="008541BD" w:rsidRPr="008541BD" w:rsidRDefault="008541BD" w:rsidP="006828AD">
      <w:pPr>
        <w:rPr>
          <w:rFonts w:ascii="黑体" w:eastAsia="黑体" w:hAnsi="黑体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lastRenderedPageBreak/>
        <w:t xml:space="preserve"> </w:t>
      </w: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四、经费预算及实际使用情况（单位：人民币元）</w:t>
      </w:r>
    </w:p>
    <w:tbl>
      <w:tblPr>
        <w:tblW w:w="86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905"/>
        <w:gridCol w:w="3310"/>
        <w:gridCol w:w="1905"/>
      </w:tblGrid>
      <w:tr w:rsidR="008541BD" w:rsidRPr="008541BD" w14:paraId="3118AC34" w14:textId="77777777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F5B8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C5795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预算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8AA66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实际支出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D888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541BD" w:rsidRPr="008541BD" w14:paraId="2AFC2AE1" w14:textId="77777777" w:rsidTr="008541BD">
        <w:trPr>
          <w:trHeight w:val="480"/>
          <w:jc w:val="center"/>
        </w:trPr>
        <w:tc>
          <w:tcPr>
            <w:tcW w:w="1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315B8" w14:textId="77777777" w:rsidR="008541BD" w:rsidRPr="008541BD" w:rsidRDefault="008541BD" w:rsidP="008541BD">
            <w:pPr>
              <w:spacing w:after="240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  <w:p w14:paraId="17B4EA9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分项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80C6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E973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992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04991CA3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5D3C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460D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2DC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EE1A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593EF78C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C4DB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322B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3B51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7165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6A48EE70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B971D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2AE5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7A97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E62B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368D1D0D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03155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39E9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63A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E15A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006A86B2" w14:textId="77777777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502A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504C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42D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D8D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</w:tbl>
    <w:p w14:paraId="11BE1A0E" w14:textId="77777777" w:rsidR="008541BD" w:rsidRDefault="008541BD" w:rsidP="008541BD">
      <w:pPr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14:paraId="44FA5830" w14:textId="77777777" w:rsidR="008541BD" w:rsidRPr="008541BD" w:rsidRDefault="008541BD" w:rsidP="008541BD">
      <w:pPr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Arial" w:cs="Arial" w:hint="eastAsia"/>
          <w:color w:val="000000"/>
          <w:sz w:val="32"/>
          <w:szCs w:val="32"/>
        </w:rPr>
        <w:t>如本项目经费有结余，请给出剩余经费的后续使用用途说明。项目经费不能挪作它用。</w:t>
      </w:r>
    </w:p>
    <w:p w14:paraId="53160B41" w14:textId="77777777" w:rsidR="008541BD" w:rsidRPr="008541BD" w:rsidRDefault="008541BD" w:rsidP="008541BD">
      <w:pPr>
        <w:rPr>
          <w:rFonts w:ascii="仿宋_GB2312" w:eastAsia="仿宋_GB2312" w:hAnsi="Times"/>
          <w:sz w:val="32"/>
          <w:szCs w:val="32"/>
        </w:rPr>
      </w:pPr>
    </w:p>
    <w:p w14:paraId="0FBAAEA8" w14:textId="77777777" w:rsidR="008541BD" w:rsidRPr="00347253" w:rsidRDefault="008541BD" w:rsidP="008541BD">
      <w:pPr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五、结论和体会</w:t>
      </w:r>
    </w:p>
    <w:p w14:paraId="07CB280B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17CBECA4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541FD5D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4FA18B96" w14:textId="77777777"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374D92E" w14:textId="77777777" w:rsidR="001E7C40" w:rsidRPr="008541BD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34BC6B77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六、项目期间的外延贡献（如：参与研讨会分享等）</w:t>
      </w:r>
    </w:p>
    <w:p w14:paraId="3B737F16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58DF3413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5DDA8E1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23A46967" w14:textId="0FBB18CB"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17B2E11D" w14:textId="4472E64F" w:rsidR="00985A45" w:rsidRDefault="00985A45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06FA3733" w14:textId="4824527A" w:rsidR="00985A45" w:rsidRDefault="00985A45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347CFFF1" w14:textId="3A73906D" w:rsidR="00985A45" w:rsidRDefault="00985A45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7E787132" w14:textId="6D9B95EE" w:rsidR="00985A45" w:rsidRDefault="00985A45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04D3B497" w14:textId="48C3B256" w:rsidR="00985A45" w:rsidRDefault="00985A45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169D70E6" w14:textId="3100F15C" w:rsidR="00985A45" w:rsidRDefault="00985A45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0C382D0B" w14:textId="6224B192" w:rsidR="00985A45" w:rsidRDefault="00985A45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34BD1F2F" w14:textId="56620C30" w:rsidR="00985A45" w:rsidRDefault="00985A45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0A7A7D89" w14:textId="77777777" w:rsidR="00985A45" w:rsidRDefault="00985A45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756C4797" w14:textId="77777777" w:rsidR="001E7C40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56036E61" w14:textId="77777777" w:rsidR="001E7C40" w:rsidRPr="008541BD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5CAE6943" w14:textId="18DE636C" w:rsidR="008541BD" w:rsidRPr="00347253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347253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七、本人签名和盖章</w:t>
      </w:r>
    </w:p>
    <w:p w14:paraId="2A090A01" w14:textId="77777777" w:rsidR="008541BD" w:rsidRPr="008541BD" w:rsidRDefault="008541BD" w:rsidP="008541BD">
      <w:pPr>
        <w:ind w:firstLine="540"/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本人确认此报告的信息无误，也不存在知识产权纠纷问题。本人确认所开发的成果开源共享，以便于受惠于更多的学校。</w:t>
      </w:r>
    </w:p>
    <w:p w14:paraId="7F0C44C9" w14:textId="2D6B14C5" w:rsidR="008541BD" w:rsidRPr="001E7C40" w:rsidRDefault="008541BD" w:rsidP="00985A45">
      <w:pPr>
        <w:spacing w:after="240"/>
        <w:jc w:val="right"/>
        <w:rPr>
          <w:rFonts w:ascii="仿宋_GB2312" w:eastAsia="仿宋_GB2312" w:hAnsi="Times"/>
          <w:sz w:val="32"/>
          <w:szCs w:val="32"/>
        </w:rPr>
      </w:pP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签名：</w:t>
      </w:r>
      <w:r w:rsidRPr="001E7C40">
        <w:rPr>
          <w:rFonts w:ascii="仿宋_GB2312" w:eastAsia="仿宋_GB2312" w:hAnsi="Arial" w:cs="Arial" w:hint="eastAsia"/>
          <w:color w:val="000000"/>
          <w:sz w:val="32"/>
          <w:szCs w:val="32"/>
        </w:rPr>
        <w:t>________________</w:t>
      </w:r>
    </w:p>
    <w:p w14:paraId="14B7CBBB" w14:textId="77777777" w:rsidR="008541BD" w:rsidRPr="001E7C40" w:rsidRDefault="008541BD" w:rsidP="008541BD">
      <w:pPr>
        <w:rPr>
          <w:rFonts w:ascii="仿宋_GB2312" w:eastAsia="仿宋_GB2312" w:hAnsi="Times"/>
          <w:sz w:val="32"/>
          <w:szCs w:val="32"/>
        </w:rPr>
      </w:pPr>
      <w:r w:rsidRPr="001E7C40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6A0F9062" w14:textId="0008977F" w:rsidR="008541BD" w:rsidRDefault="001E7C40" w:rsidP="001E7C40">
      <w:pPr>
        <w:ind w:right="700"/>
        <w:jc w:val="center"/>
        <w:rPr>
          <w:rFonts w:ascii="仿宋_GB2312" w:eastAsia="仿宋_GB2312" w:hAnsi="华文仿宋" w:cs="Arial"/>
          <w:color w:val="000000"/>
          <w:sz w:val="32"/>
          <w:szCs w:val="32"/>
        </w:rPr>
      </w:pP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                     </w:t>
      </w:r>
      <w:r w:rsidR="008541BD"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盖章：</w:t>
      </w:r>
    </w:p>
    <w:p w14:paraId="64A89304" w14:textId="6A2AC73F" w:rsidR="00985A45" w:rsidRPr="001E7C40" w:rsidRDefault="00985A45" w:rsidP="00985A45">
      <w:pPr>
        <w:ind w:right="700"/>
        <w:jc w:val="right"/>
        <w:rPr>
          <w:rFonts w:ascii="仿宋_GB2312" w:eastAsia="仿宋_GB2312" w:hAnsi="Times"/>
          <w:sz w:val="32"/>
          <w:szCs w:val="32"/>
        </w:rPr>
      </w:pP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华文仿宋" w:cs="Arial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华文仿宋" w:cs="Arial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>日</w:t>
      </w:r>
    </w:p>
    <w:p w14:paraId="437693C8" w14:textId="77777777" w:rsidR="00985A45" w:rsidRPr="001E7C40" w:rsidRDefault="008541BD" w:rsidP="00985A45">
      <w:pPr>
        <w:spacing w:after="240"/>
        <w:rPr>
          <w:rFonts w:ascii="仿宋_GB2312" w:eastAsia="仿宋_GB2312" w:hAnsi="Times"/>
          <w:sz w:val="32"/>
          <w:szCs w:val="32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  <w:r>
        <w:rPr>
          <w:rFonts w:hint="eastAsia"/>
        </w:rPr>
        <w:t xml:space="preserve"> </w:t>
      </w:r>
    </w:p>
    <w:p w14:paraId="64D17575" w14:textId="37104110" w:rsidR="00985A45" w:rsidRPr="00347253" w:rsidRDefault="008541BD" w:rsidP="00347253">
      <w:pPr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347253">
        <w:rPr>
          <w:rFonts w:ascii="黑体" w:eastAsia="黑体" w:hAnsi="黑体" w:cs="Arial" w:hint="eastAsia"/>
          <w:color w:val="000000"/>
          <w:sz w:val="32"/>
          <w:szCs w:val="32"/>
        </w:rPr>
        <w:t xml:space="preserve"> </w:t>
      </w:r>
      <w:r w:rsidR="00985A45">
        <w:rPr>
          <w:rFonts w:ascii="黑体" w:eastAsia="黑体" w:hAnsi="黑体" w:cs="Arial" w:hint="eastAsia"/>
          <w:color w:val="000000"/>
          <w:sz w:val="32"/>
          <w:szCs w:val="32"/>
        </w:rPr>
        <w:t>八、</w:t>
      </w:r>
      <w:r w:rsidR="00985A45" w:rsidRPr="00347253">
        <w:rPr>
          <w:rFonts w:ascii="黑体" w:eastAsia="黑体" w:hAnsi="黑体" w:cs="Arial" w:hint="eastAsia"/>
          <w:color w:val="000000"/>
          <w:sz w:val="32"/>
          <w:szCs w:val="32"/>
        </w:rPr>
        <w:t>申请人所在单位意见</w:t>
      </w:r>
    </w:p>
    <w:p w14:paraId="12B08D15" w14:textId="77777777" w:rsidR="00985A45" w:rsidRDefault="00985A45" w:rsidP="00985A45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4BE724F9" w14:textId="77777777" w:rsidR="00985A45" w:rsidRDefault="00985A45" w:rsidP="00985A45">
      <w:pPr>
        <w:ind w:right="700"/>
        <w:jc w:val="center"/>
        <w:rPr>
          <w:rFonts w:ascii="仿宋_GB2312" w:eastAsia="仿宋_GB2312" w:hAnsi="华文仿宋" w:cs="Arial"/>
          <w:color w:val="000000"/>
          <w:sz w:val="32"/>
          <w:szCs w:val="32"/>
        </w:rPr>
      </w:pP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                    </w:t>
      </w: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盖章：</w:t>
      </w:r>
    </w:p>
    <w:p w14:paraId="7D824137" w14:textId="77777777" w:rsidR="00985A45" w:rsidRPr="001E7C40" w:rsidRDefault="00985A45" w:rsidP="00985A45">
      <w:pPr>
        <w:ind w:right="700"/>
        <w:jc w:val="right"/>
        <w:rPr>
          <w:rFonts w:ascii="仿宋_GB2312" w:eastAsia="仿宋_GB2312" w:hAnsi="Times"/>
          <w:sz w:val="32"/>
          <w:szCs w:val="32"/>
        </w:rPr>
      </w:pP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华文仿宋" w:cs="Arial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华文仿宋" w:cs="Arial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>日</w:t>
      </w:r>
    </w:p>
    <w:p w14:paraId="1FA73B17" w14:textId="090CD63E" w:rsidR="00985A45" w:rsidRPr="001E7C40" w:rsidRDefault="00985A45" w:rsidP="00985A45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2D9507D5" w14:textId="1B6F6031" w:rsidR="00985A45" w:rsidRPr="00347253" w:rsidRDefault="00985A45" w:rsidP="00985A45">
      <w:pPr>
        <w:jc w:val="both"/>
        <w:rPr>
          <w:rFonts w:ascii="黑体" w:eastAsia="黑体" w:hAnsi="黑体" w:cs="Arial"/>
          <w:color w:val="00000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九</w:t>
      </w:r>
      <w:r w:rsidRPr="001E7C40">
        <w:rPr>
          <w:rFonts w:ascii="黑体" w:eastAsia="黑体" w:hAnsi="黑体" w:cs="Arial" w:hint="eastAsia"/>
          <w:color w:val="000000"/>
          <w:sz w:val="32"/>
          <w:szCs w:val="32"/>
        </w:rPr>
        <w:t>、</w:t>
      </w:r>
      <w:r w:rsidRPr="00347253">
        <w:rPr>
          <w:rFonts w:ascii="黑体" w:eastAsia="黑体" w:hAnsi="黑体" w:cs="Arial" w:hint="eastAsia"/>
          <w:color w:val="000000"/>
          <w:sz w:val="32"/>
          <w:szCs w:val="32"/>
        </w:rPr>
        <w:t>企业意见</w:t>
      </w:r>
    </w:p>
    <w:p w14:paraId="5A537127" w14:textId="7471DB01" w:rsidR="00985A45" w:rsidRPr="001E7C40" w:rsidRDefault="00985A45" w:rsidP="00985A45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73AAEADC" w14:textId="77777777" w:rsidR="00985A45" w:rsidRDefault="00985A45" w:rsidP="00985A45">
      <w:pPr>
        <w:ind w:right="700"/>
        <w:jc w:val="center"/>
        <w:rPr>
          <w:rFonts w:ascii="仿宋_GB2312" w:eastAsia="仿宋_GB2312" w:hAnsi="华文仿宋" w:cs="Arial"/>
          <w:color w:val="000000"/>
          <w:sz w:val="32"/>
          <w:szCs w:val="32"/>
        </w:rPr>
      </w:pP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                     </w:t>
      </w: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盖章：</w:t>
      </w:r>
    </w:p>
    <w:p w14:paraId="7F00F806" w14:textId="77777777" w:rsidR="00985A45" w:rsidRPr="001E7C40" w:rsidRDefault="00985A45" w:rsidP="00985A45">
      <w:pPr>
        <w:ind w:right="700"/>
        <w:jc w:val="right"/>
        <w:rPr>
          <w:rFonts w:ascii="仿宋_GB2312" w:eastAsia="仿宋_GB2312" w:hAnsi="Times"/>
          <w:sz w:val="32"/>
          <w:szCs w:val="32"/>
        </w:rPr>
      </w:pP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华文仿宋" w:cs="Arial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华文仿宋" w:cs="Arial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>日</w:t>
      </w:r>
    </w:p>
    <w:sectPr w:rsidR="00985A45" w:rsidRPr="001E7C40" w:rsidSect="00D8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7BF4" w14:textId="77777777" w:rsidR="00B92DEB" w:rsidRDefault="00B92DEB" w:rsidP="00707C8B">
      <w:r>
        <w:separator/>
      </w:r>
    </w:p>
  </w:endnote>
  <w:endnote w:type="continuationSeparator" w:id="0">
    <w:p w14:paraId="0C6309AA" w14:textId="77777777" w:rsidR="00B92DEB" w:rsidRDefault="00B92DEB" w:rsidP="0070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68E1" w14:textId="77777777" w:rsidR="00B92DEB" w:rsidRDefault="00B92DEB" w:rsidP="00707C8B">
      <w:r>
        <w:separator/>
      </w:r>
    </w:p>
  </w:footnote>
  <w:footnote w:type="continuationSeparator" w:id="0">
    <w:p w14:paraId="1E135588" w14:textId="77777777" w:rsidR="00B92DEB" w:rsidRDefault="00B92DEB" w:rsidP="0070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64D8F"/>
    <w:multiLevelType w:val="hybridMultilevel"/>
    <w:tmpl w:val="08BC5746"/>
    <w:lvl w:ilvl="0" w:tplc="4BFC5E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277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BD"/>
    <w:rsid w:val="00075086"/>
    <w:rsid w:val="000B743E"/>
    <w:rsid w:val="001E7C40"/>
    <w:rsid w:val="002036A7"/>
    <w:rsid w:val="00293508"/>
    <w:rsid w:val="0031765D"/>
    <w:rsid w:val="00347253"/>
    <w:rsid w:val="00365D52"/>
    <w:rsid w:val="003A513A"/>
    <w:rsid w:val="00462D96"/>
    <w:rsid w:val="00474B90"/>
    <w:rsid w:val="00604F7D"/>
    <w:rsid w:val="006828AD"/>
    <w:rsid w:val="006F4743"/>
    <w:rsid w:val="00707C8B"/>
    <w:rsid w:val="007F6CF4"/>
    <w:rsid w:val="00813F87"/>
    <w:rsid w:val="008541BD"/>
    <w:rsid w:val="00985A45"/>
    <w:rsid w:val="00A253E1"/>
    <w:rsid w:val="00A81589"/>
    <w:rsid w:val="00A815F4"/>
    <w:rsid w:val="00B2031D"/>
    <w:rsid w:val="00B92DEB"/>
    <w:rsid w:val="00C616B1"/>
    <w:rsid w:val="00D86C7E"/>
    <w:rsid w:val="00E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49C21"/>
  <w15:docId w15:val="{57559F44-2AB5-41A6-9456-746DDA1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B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8541BD"/>
    <w:rPr>
      <w:rFonts w:ascii="Arial Unicode MS" w:eastAsia="华文仿宋" w:hAnsi="Arial Unicode MS" w:cs="Arial Unicode MS"/>
      <w:color w:val="000000"/>
      <w:sz w:val="28"/>
      <w:szCs w:val="28"/>
    </w:rPr>
  </w:style>
  <w:style w:type="table" w:styleId="a3">
    <w:name w:val="Table Grid"/>
    <w:basedOn w:val="a1"/>
    <w:uiPriority w:val="99"/>
    <w:unhideWhenUsed/>
    <w:rsid w:val="008541B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rsid w:val="008541BD"/>
    <w:pPr>
      <w:jc w:val="both"/>
    </w:pPr>
    <w:rPr>
      <w:rFonts w:ascii="Times New Roman" w:eastAsia="宋体" w:hAnsi="Times New Roman" w:cs="Times New Roman"/>
      <w:szCs w:val="21"/>
    </w:rPr>
  </w:style>
  <w:style w:type="paragraph" w:styleId="a4">
    <w:name w:val="List Paragraph"/>
    <w:basedOn w:val="a"/>
    <w:uiPriority w:val="34"/>
    <w:qFormat/>
    <w:rsid w:val="007F6CF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0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7C8B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7C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7C8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1</cp:lastModifiedBy>
  <cp:revision>21</cp:revision>
  <dcterms:created xsi:type="dcterms:W3CDTF">2017-11-04T12:57:00Z</dcterms:created>
  <dcterms:modified xsi:type="dcterms:W3CDTF">2022-04-10T13:41:00Z</dcterms:modified>
</cp:coreProperties>
</file>